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D196D" w14:textId="77777777" w:rsidR="00755ECC" w:rsidRDefault="00D038FD" w:rsidP="00755ECC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B60EA9E" wp14:editId="601581AB">
            <wp:simplePos x="0" y="0"/>
            <wp:positionH relativeFrom="margin">
              <wp:posOffset>1194435</wp:posOffset>
            </wp:positionH>
            <wp:positionV relativeFrom="margin">
              <wp:posOffset>-568960</wp:posOffset>
            </wp:positionV>
            <wp:extent cx="2959100" cy="2857500"/>
            <wp:effectExtent l="0" t="0" r="1270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2-02 at 11.33.10 A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52" b="3476"/>
                    <a:stretch/>
                  </pic:blipFill>
                  <pic:spPr bwMode="auto">
                    <a:xfrm>
                      <a:off x="0" y="0"/>
                      <a:ext cx="2959100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B53574" w14:textId="77777777" w:rsidR="00755ECC" w:rsidRDefault="00755ECC" w:rsidP="00755ECC"/>
    <w:p w14:paraId="04D0683A" w14:textId="77777777" w:rsidR="00755ECC" w:rsidRDefault="00755ECC" w:rsidP="00755ECC"/>
    <w:p w14:paraId="4A3B3EAE" w14:textId="77777777" w:rsidR="00755ECC" w:rsidRDefault="00755ECC" w:rsidP="00755ECC"/>
    <w:p w14:paraId="5DE0693C" w14:textId="77777777" w:rsidR="00755ECC" w:rsidRDefault="00755ECC" w:rsidP="00755ECC"/>
    <w:p w14:paraId="0531FC57" w14:textId="77777777" w:rsidR="00755ECC" w:rsidRDefault="00755ECC" w:rsidP="00755ECC"/>
    <w:p w14:paraId="69AA4B67" w14:textId="77777777" w:rsidR="00755ECC" w:rsidRDefault="00755ECC" w:rsidP="00755ECC"/>
    <w:p w14:paraId="451B984B" w14:textId="77777777" w:rsidR="00755ECC" w:rsidRPr="003106B9" w:rsidRDefault="00755ECC" w:rsidP="002613CE">
      <w:pPr>
        <w:spacing w:after="0"/>
        <w:rPr>
          <w:b/>
          <w:sz w:val="52"/>
          <w:szCs w:val="52"/>
        </w:rPr>
      </w:pPr>
    </w:p>
    <w:p w14:paraId="4EAE41F9" w14:textId="77777777" w:rsidR="00755ECC" w:rsidRPr="003106B9" w:rsidRDefault="002613CE" w:rsidP="002613CE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Help To Plan The Next Phi Rho </w:t>
      </w:r>
      <w:r w:rsidR="00437196">
        <w:rPr>
          <w:b/>
          <w:sz w:val="52"/>
          <w:szCs w:val="52"/>
        </w:rPr>
        <w:t>Pi National</w:t>
      </w:r>
      <w:r>
        <w:rPr>
          <w:b/>
          <w:sz w:val="52"/>
          <w:szCs w:val="52"/>
        </w:rPr>
        <w:t xml:space="preserve"> Tournament In 3 Steps!</w:t>
      </w:r>
    </w:p>
    <w:p w14:paraId="0E25C74D" w14:textId="77777777" w:rsidR="00D038FD" w:rsidRDefault="00F951A6" w:rsidP="00755ECC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C67E5" wp14:editId="40CA8FD0">
                <wp:simplePos x="0" y="0"/>
                <wp:positionH relativeFrom="column">
                  <wp:posOffset>-862965</wp:posOffset>
                </wp:positionH>
                <wp:positionV relativeFrom="paragraph">
                  <wp:posOffset>624840</wp:posOffset>
                </wp:positionV>
                <wp:extent cx="7200900" cy="4800600"/>
                <wp:effectExtent l="101600" t="101600" r="114300" b="1016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480060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30B20" w14:textId="77777777" w:rsidR="008D6D24" w:rsidRDefault="008D6D24" w:rsidP="004C6E6F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C6E6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Recently, Phi Rho Pi established a new Host Committee that is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responsible for planning the Phi Rho Pi National Tournament.</w:t>
                            </w:r>
                            <w:r w:rsidRPr="004C6E6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The Host Committee receives a budget from the Phi Rho Pi Executive Board to cover the majority of the costs of the tournament.  I</w:t>
                            </w:r>
                            <w:r w:rsidRPr="004C6E6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f a community college wishes to lead the way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and take on a significant role planning the national tournament and/or request that the National tournament be in a specific location, a </w:t>
                            </w:r>
                            <w:r w:rsidRPr="004C6E6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community college ca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n work with the VP of Association to prepare a proposal for the Site Selection Committee to review. If approved, the college can request that one of their representatives be designated as the C</w:t>
                            </w:r>
                            <w:r w:rsidRPr="004C6E6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hair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of the Host Committee for the selected year.</w:t>
                            </w:r>
                          </w:p>
                          <w:p w14:paraId="533E909B" w14:textId="77777777" w:rsidR="008D6D24" w:rsidRPr="004C6E6F" w:rsidRDefault="008D6D24" w:rsidP="004C6E6F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C6E6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The Host C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ommittee will include the designated Chair, a</w:t>
                            </w:r>
                            <w:r w:rsidRPr="004C6E6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representative from the mo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st recent Phi Rho Pi Host Committee</w:t>
                            </w:r>
                            <w:r w:rsidRPr="004C6E6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, a represen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tative from a school that wishes to play a significant role for a future Phi Rho Pi National Tournament and no more than </w:t>
                            </w:r>
                            <w:r w:rsidRPr="004C6E6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three other at-large members to be appointed by the Phi Rho Pi President. </w:t>
                            </w:r>
                          </w:p>
                          <w:p w14:paraId="223E7D2D" w14:textId="77777777" w:rsidR="008D6D24" w:rsidRPr="00220863" w:rsidRDefault="008D6D24" w:rsidP="00220863">
                            <w:pPr>
                              <w:rPr>
                                <w:rFonts w:eastAsia="Times New Roman"/>
                                <w:color w:val="FFFFFF" w:themeColor="background1"/>
                              </w:rPr>
                            </w:pPr>
                            <w:r w:rsidRPr="004C6E6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The goal of this document is to share information about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the new process and steps </w:t>
                            </w:r>
                            <w:r w:rsidRPr="004C6E6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 school should take i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f they would like to be more involved. Please direct your inquires about this document to the Vice President for Association. A list of current officers of Phi Rho Pi can be found here</w:t>
                            </w:r>
                            <w:r w:rsidRPr="0022086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: </w:t>
                            </w:r>
                            <w:hyperlink r:id="rId6" w:history="1">
                              <w:r w:rsidRPr="00220863">
                                <w:rPr>
                                  <w:rStyle w:val="Hyperlink"/>
                                  <w:rFonts w:eastAsia="Times New Roman"/>
                                  <w:color w:val="FFFFFF" w:themeColor="background1"/>
                                </w:rPr>
                                <w:t>http://www.phirhopi.org/officers.html</w:t>
                              </w:r>
                            </w:hyperlink>
                          </w:p>
                          <w:p w14:paraId="5254EC48" w14:textId="77777777" w:rsidR="008D6D24" w:rsidRPr="00220863" w:rsidRDefault="008D6D24" w:rsidP="004C6E6F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EF96432" w14:textId="77777777" w:rsidR="008D6D24" w:rsidRPr="00D038FD" w:rsidRDefault="008D6D24" w:rsidP="004C6E6F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C67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7.95pt;margin-top:49.2pt;width:567pt;height:3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" fillcolor="#606" stroked="f">
                <v:textbox>
                  <w:txbxContent>
                    <w:p w14:paraId="3A330B20" w14:textId="77777777" w:rsidR="008D6D24" w:rsidRDefault="008D6D24" w:rsidP="004C6E6F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4C6E6F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Recently, Phi Rho Pi established a new Host Committee that is 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responsible for planning the Phi Rho Pi National Tournament.</w:t>
                      </w:r>
                      <w:r w:rsidRPr="004C6E6F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The Host Committee receives a budget from the Phi Rho Pi Executive Board to cover the majority of the costs of the tournament.  I</w:t>
                      </w:r>
                      <w:r w:rsidRPr="004C6E6F">
                        <w:rPr>
                          <w:color w:val="FFFFFF" w:themeColor="background1"/>
                          <w:sz w:val="32"/>
                          <w:szCs w:val="32"/>
                        </w:rPr>
                        <w:t>f a community college wishes to lead the way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and take on a significant role planning the national tournament and/or request that the National tournament be in a specific location, a </w:t>
                      </w:r>
                      <w:r w:rsidRPr="004C6E6F">
                        <w:rPr>
                          <w:color w:val="FFFFFF" w:themeColor="background1"/>
                          <w:sz w:val="32"/>
                          <w:szCs w:val="32"/>
                        </w:rPr>
                        <w:t>community college ca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n work with the VP of Association to prepare a proposal for the Site Selection Committee to review. If approved, the college can request that one of their representatives be designated as the C</w:t>
                      </w:r>
                      <w:r w:rsidRPr="004C6E6F">
                        <w:rPr>
                          <w:color w:val="FFFFFF" w:themeColor="background1"/>
                          <w:sz w:val="32"/>
                          <w:szCs w:val="32"/>
                        </w:rPr>
                        <w:t>hair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of the Host Committee for the selected year.</w:t>
                      </w:r>
                    </w:p>
                    <w:p w14:paraId="533E909B" w14:textId="77777777" w:rsidR="008D6D24" w:rsidRPr="004C6E6F" w:rsidRDefault="008D6D24" w:rsidP="004C6E6F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4C6E6F">
                        <w:rPr>
                          <w:color w:val="FFFFFF" w:themeColor="background1"/>
                          <w:sz w:val="32"/>
                          <w:szCs w:val="32"/>
                        </w:rPr>
                        <w:t>The Host C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ommittee will include the designated Chair, a</w:t>
                      </w:r>
                      <w:r w:rsidRPr="004C6E6F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representative from the mo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st recent Phi Rho Pi Host Committee</w:t>
                      </w:r>
                      <w:r w:rsidRPr="004C6E6F">
                        <w:rPr>
                          <w:color w:val="FFFFFF" w:themeColor="background1"/>
                          <w:sz w:val="32"/>
                          <w:szCs w:val="32"/>
                        </w:rPr>
                        <w:t>, a represen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tative from a school that wishes to play a significant role for a future Phi Rho Pi National Tournament and no more than </w:t>
                      </w:r>
                      <w:r w:rsidRPr="004C6E6F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three other at-large members to be appointed by the Phi Rho Pi President. </w:t>
                      </w:r>
                    </w:p>
                    <w:p w14:paraId="223E7D2D" w14:textId="77777777" w:rsidR="008D6D24" w:rsidRPr="00220863" w:rsidRDefault="008D6D24" w:rsidP="00220863">
                      <w:pPr>
                        <w:rPr>
                          <w:rFonts w:eastAsia="Times New Roman"/>
                          <w:color w:val="FFFFFF" w:themeColor="background1"/>
                        </w:rPr>
                      </w:pPr>
                      <w:r w:rsidRPr="004C6E6F">
                        <w:rPr>
                          <w:color w:val="FFFFFF" w:themeColor="background1"/>
                          <w:sz w:val="32"/>
                          <w:szCs w:val="32"/>
                        </w:rPr>
                        <w:t>The goal of this document is to share information about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the new process and steps </w:t>
                      </w:r>
                      <w:r w:rsidRPr="004C6E6F">
                        <w:rPr>
                          <w:color w:val="FFFFFF" w:themeColor="background1"/>
                          <w:sz w:val="32"/>
                          <w:szCs w:val="32"/>
                        </w:rPr>
                        <w:t>a school should take i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f they would like to be more involved. Please direct your inquires about this document to the Vice President for Association. A list of current officers of Phi Rho Pi can be found here</w:t>
                      </w:r>
                      <w:r w:rsidRPr="00220863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: </w:t>
                      </w:r>
                      <w:hyperlink r:id="rId7" w:history="1">
                        <w:r w:rsidRPr="00220863">
                          <w:rPr>
                            <w:rStyle w:val="Hyperlink"/>
                            <w:rFonts w:eastAsia="Times New Roman"/>
                            <w:color w:val="FFFFFF" w:themeColor="background1"/>
                          </w:rPr>
                          <w:t>http://www.phirhopi.org/officers.html</w:t>
                        </w:r>
                      </w:hyperlink>
                    </w:p>
                    <w:p w14:paraId="5254EC48" w14:textId="77777777" w:rsidR="008D6D24" w:rsidRPr="00220863" w:rsidRDefault="008D6D24" w:rsidP="004C6E6F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EF96432" w14:textId="77777777" w:rsidR="008D6D24" w:rsidRPr="00D038FD" w:rsidRDefault="008D6D24" w:rsidP="004C6E6F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5B8048" w14:textId="77777777" w:rsidR="00310A01" w:rsidRDefault="00310A01" w:rsidP="00310A01">
      <w:pPr>
        <w:jc w:val="center"/>
        <w:rPr>
          <w:sz w:val="52"/>
          <w:szCs w:val="52"/>
        </w:rPr>
      </w:pPr>
      <w:r w:rsidRPr="00E37B1F">
        <w:rPr>
          <w:noProof/>
          <w:sz w:val="34"/>
          <w:szCs w:val="3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BED50" wp14:editId="1CCBEC3C">
                <wp:simplePos x="0" y="0"/>
                <wp:positionH relativeFrom="column">
                  <wp:posOffset>-862965</wp:posOffset>
                </wp:positionH>
                <wp:positionV relativeFrom="paragraph">
                  <wp:posOffset>-111760</wp:posOffset>
                </wp:positionV>
                <wp:extent cx="6743700" cy="1143000"/>
                <wp:effectExtent l="0" t="0" r="1270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858F6" w14:textId="77777777" w:rsidR="008D6D24" w:rsidRDefault="008D6D24" w:rsidP="0022646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2646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TEP 1</w:t>
                            </w:r>
                            <w:r w:rsidRPr="0022646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0FE9DEF0" w14:textId="77777777" w:rsidR="008D6D24" w:rsidRPr="00226462" w:rsidRDefault="008D6D24" w:rsidP="0022646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INDICATE YOUR INTEREST TO HELP PLAN A PHI RHO PI NATIONAL 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FBED50" id="Text Box 4" o:spid="_x0000_s1027" type="#_x0000_t202" style="position:absolute;left:0;text-align:left;margin-left:-67.95pt;margin-top:-8.8pt;width:531pt;height:9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" fillcolor="#606" stroked="f">
                <v:textbox>
                  <w:txbxContent>
                    <w:p w14:paraId="7D2858F6" w14:textId="77777777" w:rsidR="008D6D24" w:rsidRDefault="008D6D24" w:rsidP="0022646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226462">
                        <w:rPr>
                          <w:color w:val="FFFFFF" w:themeColor="background1"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TEP 1</w:t>
                      </w:r>
                      <w:r w:rsidRPr="00226462">
                        <w:rPr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</w:p>
                    <w:p w14:paraId="0FE9DEF0" w14:textId="77777777" w:rsidR="008D6D24" w:rsidRPr="00226462" w:rsidRDefault="008D6D24" w:rsidP="0022646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INDICATE YOUR INTEREST TO HELP PLAN A PHI RHO PI NATIONAL TOURNAMENT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8FD">
        <w:rPr>
          <w:sz w:val="52"/>
          <w:szCs w:val="52"/>
        </w:rPr>
        <w:t xml:space="preserve"> </w:t>
      </w:r>
    </w:p>
    <w:p w14:paraId="0355238D" w14:textId="77777777" w:rsidR="00226462" w:rsidRPr="002613CE" w:rsidRDefault="00E37B1F" w:rsidP="00C81915">
      <w:pPr>
        <w:rPr>
          <w:sz w:val="30"/>
          <w:szCs w:val="30"/>
        </w:rPr>
      </w:pPr>
      <w:r w:rsidRPr="002613CE">
        <w:rPr>
          <w:sz w:val="30"/>
          <w:szCs w:val="30"/>
        </w:rPr>
        <w:t>The first step in the process is sharing</w:t>
      </w:r>
      <w:r w:rsidR="000023FE" w:rsidRPr="002613CE">
        <w:rPr>
          <w:sz w:val="30"/>
          <w:szCs w:val="30"/>
        </w:rPr>
        <w:t xml:space="preserve"> </w:t>
      </w:r>
      <w:r w:rsidR="009277A0" w:rsidRPr="002613CE">
        <w:rPr>
          <w:sz w:val="30"/>
          <w:szCs w:val="30"/>
        </w:rPr>
        <w:t xml:space="preserve">your interest in helping to plan for an upcoming </w:t>
      </w:r>
      <w:r w:rsidRPr="002613CE">
        <w:rPr>
          <w:sz w:val="30"/>
          <w:szCs w:val="30"/>
        </w:rPr>
        <w:t>Phi Rho Pi National Tournament</w:t>
      </w:r>
      <w:r w:rsidR="009277A0" w:rsidRPr="002613CE">
        <w:rPr>
          <w:sz w:val="30"/>
          <w:szCs w:val="30"/>
        </w:rPr>
        <w:t xml:space="preserve">.  Please share your interest or questions </w:t>
      </w:r>
      <w:r w:rsidR="008D6D24">
        <w:rPr>
          <w:sz w:val="30"/>
          <w:szCs w:val="30"/>
        </w:rPr>
        <w:t xml:space="preserve">about the process </w:t>
      </w:r>
      <w:r w:rsidRPr="002613CE">
        <w:rPr>
          <w:sz w:val="30"/>
          <w:szCs w:val="30"/>
        </w:rPr>
        <w:t xml:space="preserve">with the Vice President of Association. </w:t>
      </w:r>
      <w:r w:rsidR="009277A0" w:rsidRPr="002613CE">
        <w:rPr>
          <w:sz w:val="30"/>
          <w:szCs w:val="30"/>
        </w:rPr>
        <w:t xml:space="preserve">  The Vice President of Associat</w:t>
      </w:r>
      <w:r w:rsidR="008D6D24">
        <w:rPr>
          <w:sz w:val="30"/>
          <w:szCs w:val="30"/>
        </w:rPr>
        <w:t xml:space="preserve">ion will answer all questions </w:t>
      </w:r>
      <w:r w:rsidR="009277A0" w:rsidRPr="002613CE">
        <w:rPr>
          <w:sz w:val="30"/>
          <w:szCs w:val="30"/>
        </w:rPr>
        <w:t xml:space="preserve">and present several options for getting more involved. </w:t>
      </w:r>
    </w:p>
    <w:p w14:paraId="74418015" w14:textId="77777777" w:rsidR="00E37B1F" w:rsidRPr="002613CE" w:rsidRDefault="009277A0" w:rsidP="00755ECC">
      <w:pPr>
        <w:rPr>
          <w:sz w:val="30"/>
          <w:szCs w:val="30"/>
        </w:rPr>
      </w:pPr>
      <w:r w:rsidRPr="002613CE">
        <w:rPr>
          <w:sz w:val="30"/>
          <w:szCs w:val="30"/>
        </w:rPr>
        <w:t>Specifically, u</w:t>
      </w:r>
      <w:r w:rsidR="00E37B1F" w:rsidRPr="002613CE">
        <w:rPr>
          <w:sz w:val="30"/>
          <w:szCs w:val="30"/>
        </w:rPr>
        <w:t xml:space="preserve">pon hearing your interest, the Vice President of Association will </w:t>
      </w:r>
      <w:r w:rsidR="00B9772F">
        <w:rPr>
          <w:sz w:val="30"/>
          <w:szCs w:val="30"/>
        </w:rPr>
        <w:t xml:space="preserve">also </w:t>
      </w:r>
      <w:r w:rsidR="00E37B1F" w:rsidRPr="002613CE">
        <w:rPr>
          <w:sz w:val="30"/>
          <w:szCs w:val="30"/>
        </w:rPr>
        <w:t>let you know of the nex</w:t>
      </w:r>
      <w:r w:rsidRPr="002613CE">
        <w:rPr>
          <w:sz w:val="30"/>
          <w:szCs w:val="30"/>
        </w:rPr>
        <w:t xml:space="preserve">t available opportunity to play a </w:t>
      </w:r>
      <w:r w:rsidR="00B9772F">
        <w:rPr>
          <w:sz w:val="30"/>
          <w:szCs w:val="30"/>
        </w:rPr>
        <w:t xml:space="preserve">more </w:t>
      </w:r>
      <w:r w:rsidRPr="002613CE">
        <w:rPr>
          <w:sz w:val="30"/>
          <w:szCs w:val="30"/>
        </w:rPr>
        <w:t xml:space="preserve">significant role </w:t>
      </w:r>
      <w:r w:rsidR="00B9772F">
        <w:rPr>
          <w:sz w:val="30"/>
          <w:szCs w:val="30"/>
        </w:rPr>
        <w:t>and provide you with information about existing locations for upcoming Phi Rho Pi National Tournaments.  In addition, t</w:t>
      </w:r>
      <w:r w:rsidR="00C81915" w:rsidRPr="002613CE">
        <w:rPr>
          <w:sz w:val="30"/>
          <w:szCs w:val="30"/>
        </w:rPr>
        <w:t xml:space="preserve">he Vice President for Association will </w:t>
      </w:r>
      <w:r w:rsidR="000734C3" w:rsidRPr="002613CE">
        <w:rPr>
          <w:sz w:val="30"/>
          <w:szCs w:val="30"/>
        </w:rPr>
        <w:t xml:space="preserve">work with you to identify the next available opportunity to </w:t>
      </w:r>
      <w:r w:rsidRPr="002613CE">
        <w:rPr>
          <w:sz w:val="30"/>
          <w:szCs w:val="30"/>
        </w:rPr>
        <w:t xml:space="preserve">serve on the Host Committee. </w:t>
      </w:r>
      <w:r w:rsidR="00B9772F">
        <w:rPr>
          <w:sz w:val="30"/>
          <w:szCs w:val="30"/>
        </w:rPr>
        <w:t xml:space="preserve">  </w:t>
      </w:r>
    </w:p>
    <w:p w14:paraId="0FDB97C0" w14:textId="77777777" w:rsidR="000734C3" w:rsidRPr="002613CE" w:rsidRDefault="00E37B1F" w:rsidP="00755ECC">
      <w:pPr>
        <w:rPr>
          <w:sz w:val="30"/>
          <w:szCs w:val="30"/>
        </w:rPr>
      </w:pPr>
      <w:r w:rsidRPr="002613CE">
        <w:rPr>
          <w:sz w:val="30"/>
          <w:szCs w:val="30"/>
        </w:rPr>
        <w:t>By letting the Vice President of Association know your</w:t>
      </w:r>
      <w:r w:rsidR="002E74FF" w:rsidRPr="002613CE">
        <w:rPr>
          <w:sz w:val="30"/>
          <w:szCs w:val="30"/>
        </w:rPr>
        <w:t xml:space="preserve"> school is</w:t>
      </w:r>
      <w:r w:rsidRPr="002613CE">
        <w:rPr>
          <w:sz w:val="30"/>
          <w:szCs w:val="30"/>
        </w:rPr>
        <w:t xml:space="preserve"> interest</w:t>
      </w:r>
      <w:r w:rsidR="002E74FF" w:rsidRPr="002613CE">
        <w:rPr>
          <w:sz w:val="30"/>
          <w:szCs w:val="30"/>
        </w:rPr>
        <w:t>ed</w:t>
      </w:r>
      <w:r w:rsidR="00B9772F">
        <w:rPr>
          <w:sz w:val="30"/>
          <w:szCs w:val="30"/>
        </w:rPr>
        <w:t xml:space="preserve"> in taking on a leadership role planning the tournament</w:t>
      </w:r>
      <w:r w:rsidRPr="002613CE">
        <w:rPr>
          <w:sz w:val="30"/>
          <w:szCs w:val="30"/>
        </w:rPr>
        <w:t xml:space="preserve"> it does </w:t>
      </w:r>
      <w:r w:rsidRPr="002613CE">
        <w:rPr>
          <w:b/>
          <w:sz w:val="30"/>
          <w:szCs w:val="30"/>
          <w:u w:val="single"/>
        </w:rPr>
        <w:t xml:space="preserve">not </w:t>
      </w:r>
      <w:r w:rsidR="009277A0" w:rsidRPr="002613CE">
        <w:rPr>
          <w:sz w:val="30"/>
          <w:szCs w:val="30"/>
        </w:rPr>
        <w:t>obligate you to do anything formal.</w:t>
      </w:r>
      <w:r w:rsidRPr="002613CE">
        <w:rPr>
          <w:sz w:val="30"/>
          <w:szCs w:val="30"/>
        </w:rPr>
        <w:t xml:space="preserve">  </w:t>
      </w:r>
    </w:p>
    <w:p w14:paraId="76595D5D" w14:textId="77777777" w:rsidR="00E37B1F" w:rsidRPr="002613CE" w:rsidRDefault="00E37B1F" w:rsidP="00755ECC">
      <w:pPr>
        <w:rPr>
          <w:b/>
          <w:sz w:val="30"/>
          <w:szCs w:val="30"/>
        </w:rPr>
      </w:pPr>
      <w:r w:rsidRPr="002613CE">
        <w:rPr>
          <w:sz w:val="30"/>
          <w:szCs w:val="30"/>
        </w:rPr>
        <w:t>The Vice President</w:t>
      </w:r>
      <w:r w:rsidR="002E74FF" w:rsidRPr="002613CE">
        <w:rPr>
          <w:sz w:val="30"/>
          <w:szCs w:val="30"/>
        </w:rPr>
        <w:t xml:space="preserve"> of Association</w:t>
      </w:r>
      <w:r w:rsidR="008D6D24">
        <w:rPr>
          <w:sz w:val="30"/>
          <w:szCs w:val="30"/>
        </w:rPr>
        <w:t xml:space="preserve"> will answer any</w:t>
      </w:r>
      <w:r w:rsidRPr="002613CE">
        <w:rPr>
          <w:sz w:val="30"/>
          <w:szCs w:val="30"/>
        </w:rPr>
        <w:t xml:space="preserve"> questions you have about the process and begin to rev</w:t>
      </w:r>
      <w:r w:rsidR="002E74FF" w:rsidRPr="002613CE">
        <w:rPr>
          <w:sz w:val="30"/>
          <w:szCs w:val="30"/>
        </w:rPr>
        <w:t>iew possible locations</w:t>
      </w:r>
      <w:r w:rsidR="000734C3" w:rsidRPr="002613CE">
        <w:rPr>
          <w:sz w:val="30"/>
          <w:szCs w:val="30"/>
        </w:rPr>
        <w:t xml:space="preserve"> </w:t>
      </w:r>
      <w:r w:rsidR="002E74FF" w:rsidRPr="002613CE">
        <w:rPr>
          <w:sz w:val="30"/>
          <w:szCs w:val="30"/>
        </w:rPr>
        <w:t>in your area</w:t>
      </w:r>
      <w:r w:rsidR="009277A0" w:rsidRPr="002613CE">
        <w:rPr>
          <w:sz w:val="30"/>
          <w:szCs w:val="30"/>
        </w:rPr>
        <w:t xml:space="preserve"> if your school would like to have the tournament occur close to your location</w:t>
      </w:r>
      <w:r w:rsidR="002E74FF" w:rsidRPr="002613CE">
        <w:rPr>
          <w:sz w:val="30"/>
          <w:szCs w:val="30"/>
        </w:rPr>
        <w:t xml:space="preserve">. </w:t>
      </w:r>
      <w:r w:rsidR="009277A0" w:rsidRPr="002613CE">
        <w:rPr>
          <w:sz w:val="30"/>
          <w:szCs w:val="30"/>
        </w:rPr>
        <w:t xml:space="preserve"> This is the first step to getting more involved. </w:t>
      </w:r>
      <w:r w:rsidR="00B9772F">
        <w:rPr>
          <w:sz w:val="30"/>
          <w:szCs w:val="30"/>
        </w:rPr>
        <w:t xml:space="preserve">  We wish to address all your questions and debunk any myths about financial obligations or challenges involved in the </w:t>
      </w:r>
      <w:r w:rsidR="008D6D24">
        <w:rPr>
          <w:sz w:val="30"/>
          <w:szCs w:val="30"/>
        </w:rPr>
        <w:t xml:space="preserve">early stages of the planning </w:t>
      </w:r>
      <w:r w:rsidR="00B9772F">
        <w:rPr>
          <w:sz w:val="30"/>
          <w:szCs w:val="30"/>
        </w:rPr>
        <w:t xml:space="preserve">process. </w:t>
      </w:r>
    </w:p>
    <w:p w14:paraId="5D5FB6F7" w14:textId="77777777" w:rsidR="002E74FF" w:rsidRDefault="000734C3" w:rsidP="00755ECC">
      <w:pPr>
        <w:rPr>
          <w:b/>
          <w:sz w:val="34"/>
          <w:szCs w:val="34"/>
        </w:rPr>
      </w:pPr>
      <w:r>
        <w:rPr>
          <w:noProof/>
          <w:sz w:val="52"/>
          <w:szCs w:val="5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268ED" wp14:editId="66F02F9A">
                <wp:simplePos x="0" y="0"/>
                <wp:positionH relativeFrom="column">
                  <wp:posOffset>-748665</wp:posOffset>
                </wp:positionH>
                <wp:positionV relativeFrom="paragraph">
                  <wp:posOffset>116840</wp:posOffset>
                </wp:positionV>
                <wp:extent cx="6743700" cy="1143000"/>
                <wp:effectExtent l="0" t="0" r="1270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9BAD8" w14:textId="77777777" w:rsidR="008D6D24" w:rsidRDefault="008D6D24" w:rsidP="00E37B1F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STEP 2:</w:t>
                            </w:r>
                          </w:p>
                          <w:p w14:paraId="5031A0CC" w14:textId="77777777" w:rsidR="008D6D24" w:rsidRPr="00226462" w:rsidRDefault="008D6D24" w:rsidP="00E37B1F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VOLUNTEER TO SERVE ON THE PHI RHO PI HOST COMMITTEE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268ED" id="Text Box 5" o:spid="_x0000_s1028" type="#_x0000_t202" style="position:absolute;margin-left:-58.95pt;margin-top:9.2pt;width:531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" fillcolor="#606" stroked="f">
                <v:textbox>
                  <w:txbxContent>
                    <w:p w14:paraId="0169BAD8" w14:textId="77777777" w:rsidR="008D6D24" w:rsidRDefault="008D6D24" w:rsidP="00E37B1F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STEP 2:</w:t>
                      </w:r>
                    </w:p>
                    <w:p w14:paraId="5031A0CC" w14:textId="77777777" w:rsidR="008D6D24" w:rsidRPr="00226462" w:rsidRDefault="008D6D24" w:rsidP="00E37B1F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VOLUNTEER TO SERVE ON THE PHI RHO PI HOST COMMITTEE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FAF713" w14:textId="77777777" w:rsidR="00B9772F" w:rsidRDefault="002E74FF" w:rsidP="00E37B1F">
      <w:pPr>
        <w:rPr>
          <w:sz w:val="30"/>
          <w:szCs w:val="30"/>
        </w:rPr>
      </w:pPr>
      <w:r w:rsidRPr="002613CE">
        <w:rPr>
          <w:sz w:val="30"/>
          <w:szCs w:val="30"/>
        </w:rPr>
        <w:t xml:space="preserve">The next </w:t>
      </w:r>
      <w:r w:rsidR="008D6D24">
        <w:rPr>
          <w:sz w:val="30"/>
          <w:szCs w:val="30"/>
        </w:rPr>
        <w:t>step of</w:t>
      </w:r>
      <w:r w:rsidRPr="002613CE">
        <w:rPr>
          <w:sz w:val="30"/>
          <w:szCs w:val="30"/>
        </w:rPr>
        <w:t xml:space="preserve"> the process is to volunteer to</w:t>
      </w:r>
      <w:r w:rsidR="008D6D24">
        <w:rPr>
          <w:sz w:val="30"/>
          <w:szCs w:val="30"/>
        </w:rPr>
        <w:t xml:space="preserve"> serve on the Phi Rho Pi Host</w:t>
      </w:r>
      <w:r w:rsidRPr="002613CE">
        <w:rPr>
          <w:sz w:val="30"/>
          <w:szCs w:val="30"/>
        </w:rPr>
        <w:t xml:space="preserve"> Committee</w:t>
      </w:r>
      <w:r w:rsidR="00B9772F">
        <w:rPr>
          <w:sz w:val="30"/>
          <w:szCs w:val="30"/>
        </w:rPr>
        <w:t xml:space="preserve"> as an At-Large member.</w:t>
      </w:r>
    </w:p>
    <w:p w14:paraId="25E56979" w14:textId="77777777" w:rsidR="00E37B1F" w:rsidRPr="002613CE" w:rsidRDefault="008D6D24" w:rsidP="00E37B1F">
      <w:pPr>
        <w:rPr>
          <w:sz w:val="30"/>
          <w:szCs w:val="30"/>
        </w:rPr>
      </w:pPr>
      <w:r>
        <w:rPr>
          <w:sz w:val="30"/>
          <w:szCs w:val="30"/>
        </w:rPr>
        <w:t xml:space="preserve">The Phi Rho Pi Host </w:t>
      </w:r>
      <w:r w:rsidR="002E74FF" w:rsidRPr="002613CE">
        <w:rPr>
          <w:sz w:val="30"/>
          <w:szCs w:val="30"/>
        </w:rPr>
        <w:t>Committee is an appointed committee responsible for assisting in the preparation of the next upcoming Phi</w:t>
      </w:r>
      <w:r w:rsidR="00B75F57" w:rsidRPr="002613CE">
        <w:rPr>
          <w:sz w:val="30"/>
          <w:szCs w:val="30"/>
        </w:rPr>
        <w:t xml:space="preserve"> Rho Pi National Tournament. </w:t>
      </w:r>
      <w:r w:rsidR="00070C7D" w:rsidRPr="002613CE">
        <w:rPr>
          <w:sz w:val="30"/>
          <w:szCs w:val="30"/>
        </w:rPr>
        <w:t>Generally, members of the c</w:t>
      </w:r>
      <w:r w:rsidR="000734C3" w:rsidRPr="002613CE">
        <w:rPr>
          <w:sz w:val="30"/>
          <w:szCs w:val="30"/>
        </w:rPr>
        <w:t>ommittee work on the following</w:t>
      </w:r>
      <w:r w:rsidR="00070C7D" w:rsidRPr="002613CE">
        <w:rPr>
          <w:sz w:val="30"/>
          <w:szCs w:val="30"/>
        </w:rPr>
        <w:t xml:space="preserve"> tasks: </w:t>
      </w:r>
      <w:r w:rsidR="000734C3" w:rsidRPr="002613CE">
        <w:rPr>
          <w:sz w:val="30"/>
          <w:szCs w:val="30"/>
        </w:rPr>
        <w:t xml:space="preserve"> (1)</w:t>
      </w:r>
      <w:r w:rsidR="00070C7D" w:rsidRPr="002613CE">
        <w:rPr>
          <w:sz w:val="30"/>
          <w:szCs w:val="30"/>
        </w:rPr>
        <w:t xml:space="preserve"> Devel</w:t>
      </w:r>
      <w:r w:rsidR="009277A0" w:rsidRPr="002613CE">
        <w:rPr>
          <w:sz w:val="30"/>
          <w:szCs w:val="30"/>
        </w:rPr>
        <w:t xml:space="preserve">opment of the Tournament Theme &amp; Selection of </w:t>
      </w:r>
      <w:r w:rsidR="00070C7D" w:rsidRPr="002613CE">
        <w:rPr>
          <w:sz w:val="30"/>
          <w:szCs w:val="30"/>
        </w:rPr>
        <w:t>Student Activities/Giveaways; (2) Acquisition of Necessary</w:t>
      </w:r>
      <w:r w:rsidR="000A2A13" w:rsidRPr="002613CE">
        <w:rPr>
          <w:sz w:val="30"/>
          <w:szCs w:val="30"/>
        </w:rPr>
        <w:t xml:space="preserve"> Materials &amp; Equipment For</w:t>
      </w:r>
      <w:r w:rsidR="009277A0" w:rsidRPr="002613CE">
        <w:rPr>
          <w:sz w:val="30"/>
          <w:szCs w:val="30"/>
        </w:rPr>
        <w:t xml:space="preserve"> The Tournament Proper (e.g. Tab Room, Ballots, </w:t>
      </w:r>
      <w:r w:rsidR="00437196" w:rsidRPr="002613CE">
        <w:rPr>
          <w:sz w:val="30"/>
          <w:szCs w:val="30"/>
        </w:rPr>
        <w:t>etc.</w:t>
      </w:r>
      <w:r w:rsidR="009277A0" w:rsidRPr="002613CE">
        <w:rPr>
          <w:sz w:val="30"/>
          <w:szCs w:val="30"/>
        </w:rPr>
        <w:t xml:space="preserve">)  (3) </w:t>
      </w:r>
      <w:r w:rsidR="000734C3" w:rsidRPr="002613CE">
        <w:rPr>
          <w:sz w:val="30"/>
          <w:szCs w:val="30"/>
        </w:rPr>
        <w:t>M</w:t>
      </w:r>
      <w:r w:rsidR="00070C7D" w:rsidRPr="002613CE">
        <w:rPr>
          <w:sz w:val="30"/>
          <w:szCs w:val="30"/>
        </w:rPr>
        <w:t>anagement of the Opening Banquet &amp; Awards Ceremony, and (4)</w:t>
      </w:r>
      <w:r w:rsidR="000734C3" w:rsidRPr="002613CE">
        <w:rPr>
          <w:sz w:val="30"/>
          <w:szCs w:val="30"/>
        </w:rPr>
        <w:t xml:space="preserve"> </w:t>
      </w:r>
      <w:r w:rsidR="00070C7D" w:rsidRPr="002613CE">
        <w:rPr>
          <w:sz w:val="30"/>
          <w:szCs w:val="30"/>
        </w:rPr>
        <w:t>Pr</w:t>
      </w:r>
      <w:r w:rsidR="009277A0" w:rsidRPr="002613CE">
        <w:rPr>
          <w:sz w:val="30"/>
          <w:szCs w:val="30"/>
        </w:rPr>
        <w:t xml:space="preserve">omotion &amp; Communication Duties and </w:t>
      </w:r>
      <w:r w:rsidR="00B9772F">
        <w:rPr>
          <w:sz w:val="30"/>
          <w:szCs w:val="30"/>
        </w:rPr>
        <w:t xml:space="preserve">(5) Management of the Budget that </w:t>
      </w:r>
      <w:r w:rsidR="00437196">
        <w:rPr>
          <w:sz w:val="30"/>
          <w:szCs w:val="30"/>
        </w:rPr>
        <w:t xml:space="preserve">the </w:t>
      </w:r>
      <w:r w:rsidR="00437196" w:rsidRPr="002613CE">
        <w:rPr>
          <w:sz w:val="30"/>
          <w:szCs w:val="30"/>
        </w:rPr>
        <w:t>Phi</w:t>
      </w:r>
      <w:r w:rsidR="009277A0" w:rsidRPr="002613CE">
        <w:rPr>
          <w:sz w:val="30"/>
          <w:szCs w:val="30"/>
        </w:rPr>
        <w:t xml:space="preserve"> Rho Pi Treasurer</w:t>
      </w:r>
      <w:r w:rsidR="00B9772F">
        <w:rPr>
          <w:sz w:val="30"/>
          <w:szCs w:val="30"/>
        </w:rPr>
        <w:t xml:space="preserve"> and Executive Board</w:t>
      </w:r>
      <w:r>
        <w:rPr>
          <w:sz w:val="30"/>
          <w:szCs w:val="30"/>
        </w:rPr>
        <w:t xml:space="preserve"> provide</w:t>
      </w:r>
      <w:r w:rsidR="009277A0" w:rsidRPr="002613CE">
        <w:rPr>
          <w:sz w:val="30"/>
          <w:szCs w:val="30"/>
        </w:rPr>
        <w:t xml:space="preserve"> for the Tou</w:t>
      </w:r>
      <w:r>
        <w:rPr>
          <w:sz w:val="30"/>
          <w:szCs w:val="30"/>
        </w:rPr>
        <w:t>rnament.</w:t>
      </w:r>
    </w:p>
    <w:p w14:paraId="6D0C0B10" w14:textId="77777777" w:rsidR="00A218E5" w:rsidRPr="002613CE" w:rsidRDefault="007D534E" w:rsidP="00E37B1F">
      <w:pPr>
        <w:rPr>
          <w:sz w:val="30"/>
          <w:szCs w:val="30"/>
        </w:rPr>
      </w:pPr>
      <w:r w:rsidRPr="002613CE">
        <w:rPr>
          <w:sz w:val="30"/>
          <w:szCs w:val="30"/>
        </w:rPr>
        <w:t>By serving on the Hos</w:t>
      </w:r>
      <w:r w:rsidR="00A218E5" w:rsidRPr="002613CE">
        <w:rPr>
          <w:sz w:val="30"/>
          <w:szCs w:val="30"/>
        </w:rPr>
        <w:t xml:space="preserve">t Committee you will learn </w:t>
      </w:r>
      <w:r w:rsidRPr="002613CE">
        <w:rPr>
          <w:sz w:val="30"/>
          <w:szCs w:val="30"/>
        </w:rPr>
        <w:t xml:space="preserve">more about the </w:t>
      </w:r>
      <w:r w:rsidR="00B9772F">
        <w:rPr>
          <w:sz w:val="30"/>
          <w:szCs w:val="30"/>
        </w:rPr>
        <w:t xml:space="preserve">nuts and bolt of the planning process and what it takes to plan and deliver a high quality </w:t>
      </w:r>
      <w:r w:rsidR="00A218E5" w:rsidRPr="002613CE">
        <w:rPr>
          <w:sz w:val="30"/>
          <w:szCs w:val="30"/>
        </w:rPr>
        <w:t>National Tournament in this</w:t>
      </w:r>
      <w:r w:rsidRPr="002613CE">
        <w:rPr>
          <w:sz w:val="30"/>
          <w:szCs w:val="30"/>
        </w:rPr>
        <w:t xml:space="preserve"> new system</w:t>
      </w:r>
      <w:r w:rsidR="00B9772F">
        <w:rPr>
          <w:sz w:val="30"/>
          <w:szCs w:val="30"/>
        </w:rPr>
        <w:t>. The Host Committee works in a collaborative manner and is chiefly responsible for ensuring all the necessary needs of the tournament are met prior to the start of the tournament.  After serving on the Host Committee, y</w:t>
      </w:r>
      <w:r w:rsidR="009277A0" w:rsidRPr="002613CE">
        <w:rPr>
          <w:sz w:val="30"/>
          <w:szCs w:val="30"/>
        </w:rPr>
        <w:t xml:space="preserve">our school </w:t>
      </w:r>
      <w:r w:rsidR="00B9772F">
        <w:rPr>
          <w:sz w:val="30"/>
          <w:szCs w:val="30"/>
        </w:rPr>
        <w:t>can decide if you would like to go further and take on a more significant role selecting a location for the next Phi Rho Pi National Tournament</w:t>
      </w:r>
      <w:r w:rsidR="00437196">
        <w:rPr>
          <w:sz w:val="30"/>
          <w:szCs w:val="30"/>
        </w:rPr>
        <w:t>.</w:t>
      </w:r>
    </w:p>
    <w:p w14:paraId="0211694A" w14:textId="77777777" w:rsidR="007D534E" w:rsidRDefault="007D534E" w:rsidP="00D166DC">
      <w:pPr>
        <w:rPr>
          <w:sz w:val="34"/>
          <w:szCs w:val="34"/>
        </w:rPr>
      </w:pPr>
    </w:p>
    <w:p w14:paraId="7100F4C0" w14:textId="77777777" w:rsidR="002613CE" w:rsidRDefault="007D534E" w:rsidP="00D166DC">
      <w:pPr>
        <w:rPr>
          <w:sz w:val="30"/>
          <w:szCs w:val="30"/>
        </w:rPr>
      </w:pPr>
      <w:r w:rsidRPr="002613CE">
        <w:rPr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5F092E" wp14:editId="03EFE236">
                <wp:simplePos x="0" y="0"/>
                <wp:positionH relativeFrom="column">
                  <wp:posOffset>-520065</wp:posOffset>
                </wp:positionH>
                <wp:positionV relativeFrom="paragraph">
                  <wp:posOffset>-797560</wp:posOffset>
                </wp:positionV>
                <wp:extent cx="6743700" cy="800100"/>
                <wp:effectExtent l="0" t="0" r="1270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89BF0" w14:textId="77777777" w:rsidR="008D6D24" w:rsidRDefault="008D6D24" w:rsidP="002613CE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613C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TEP 3</w:t>
                            </w:r>
                            <w:r w:rsidRPr="002613C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14:paraId="1EE32307" w14:textId="77777777" w:rsidR="008D6D24" w:rsidRPr="002613CE" w:rsidRDefault="008D6D24" w:rsidP="002613CE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613C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PREPARE A PROPOSAL FOR THE SITE SELECTION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F092E" id="Text Box 6" o:spid="_x0000_s1029" type="#_x0000_t202" style="position:absolute;margin-left:-40.95pt;margin-top:-62.8pt;width:531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" fillcolor="#606" stroked="f">
                <v:textbox>
                  <w:txbxContent>
                    <w:p w14:paraId="66D89BF0" w14:textId="77777777" w:rsidR="008D6D24" w:rsidRDefault="008D6D24" w:rsidP="002613CE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2613CE">
                        <w:rPr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TEP 3</w:t>
                      </w:r>
                      <w:r w:rsidRPr="002613CE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: </w:t>
                      </w:r>
                    </w:p>
                    <w:p w14:paraId="1EE32307" w14:textId="77777777" w:rsidR="008D6D24" w:rsidRPr="002613CE" w:rsidRDefault="008D6D24" w:rsidP="002613CE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2613CE">
                        <w:rPr>
                          <w:color w:val="FFFFFF" w:themeColor="background1"/>
                          <w:sz w:val="36"/>
                          <w:szCs w:val="36"/>
                        </w:rPr>
                        <w:t>PREPARE A PROPOSAL FOR THE SITE SELECTION COMMITTEE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BA64C9" w14:textId="77777777" w:rsidR="00E431F0" w:rsidRPr="002613CE" w:rsidRDefault="009811DF" w:rsidP="00D166DC">
      <w:pPr>
        <w:rPr>
          <w:sz w:val="30"/>
          <w:szCs w:val="30"/>
        </w:rPr>
      </w:pPr>
      <w:r w:rsidRPr="002613CE">
        <w:rPr>
          <w:sz w:val="30"/>
          <w:szCs w:val="30"/>
        </w:rPr>
        <w:t>I</w:t>
      </w:r>
      <w:r w:rsidR="00E577A3" w:rsidRPr="002613CE">
        <w:rPr>
          <w:sz w:val="30"/>
          <w:szCs w:val="30"/>
        </w:rPr>
        <w:t>f a school</w:t>
      </w:r>
      <w:r w:rsidR="007D534E" w:rsidRPr="002613CE">
        <w:rPr>
          <w:sz w:val="30"/>
          <w:szCs w:val="30"/>
        </w:rPr>
        <w:t xml:space="preserve"> decide</w:t>
      </w:r>
      <w:r w:rsidR="00E577A3" w:rsidRPr="002613CE">
        <w:rPr>
          <w:sz w:val="30"/>
          <w:szCs w:val="30"/>
        </w:rPr>
        <w:t xml:space="preserve">s to </w:t>
      </w:r>
      <w:r w:rsidR="00C51F86" w:rsidRPr="002613CE">
        <w:rPr>
          <w:sz w:val="30"/>
          <w:szCs w:val="30"/>
        </w:rPr>
        <w:t>move forward in the process</w:t>
      </w:r>
      <w:r w:rsidR="00E431F0" w:rsidRPr="002613CE">
        <w:rPr>
          <w:sz w:val="30"/>
          <w:szCs w:val="30"/>
        </w:rPr>
        <w:t>,</w:t>
      </w:r>
      <w:r w:rsidR="00C51F86" w:rsidRPr="002613CE">
        <w:rPr>
          <w:sz w:val="30"/>
          <w:szCs w:val="30"/>
        </w:rPr>
        <w:t xml:space="preserve"> the next step </w:t>
      </w:r>
      <w:r w:rsidR="00A17269" w:rsidRPr="002613CE">
        <w:rPr>
          <w:sz w:val="30"/>
          <w:szCs w:val="30"/>
        </w:rPr>
        <w:t xml:space="preserve">is to </w:t>
      </w:r>
      <w:r w:rsidR="00E431F0" w:rsidRPr="002613CE">
        <w:rPr>
          <w:sz w:val="30"/>
          <w:szCs w:val="30"/>
        </w:rPr>
        <w:t>work with the Vice President for Association to create a proposal that the Site Selection Committee will review in consideration for the next available Pho Rho Pi</w:t>
      </w:r>
      <w:r w:rsidR="008D6D24">
        <w:rPr>
          <w:sz w:val="30"/>
          <w:szCs w:val="30"/>
        </w:rPr>
        <w:t xml:space="preserve"> National Tournament</w:t>
      </w:r>
      <w:r w:rsidR="00E431F0" w:rsidRPr="002613CE">
        <w:rPr>
          <w:sz w:val="30"/>
          <w:szCs w:val="30"/>
        </w:rPr>
        <w:t xml:space="preserve"> location.  If the </w:t>
      </w:r>
      <w:r w:rsidR="00437196" w:rsidRPr="002613CE">
        <w:rPr>
          <w:sz w:val="30"/>
          <w:szCs w:val="30"/>
        </w:rPr>
        <w:t>Site Selection Committee approves the proposal</w:t>
      </w:r>
      <w:r w:rsidR="00E431F0" w:rsidRPr="002613CE">
        <w:rPr>
          <w:sz w:val="30"/>
          <w:szCs w:val="30"/>
        </w:rPr>
        <w:t xml:space="preserve">, it will advance to the </w:t>
      </w:r>
      <w:r w:rsidR="00B9772F">
        <w:rPr>
          <w:sz w:val="30"/>
          <w:szCs w:val="30"/>
        </w:rPr>
        <w:t xml:space="preserve">Phi Rho Pi </w:t>
      </w:r>
      <w:r w:rsidR="00E431F0" w:rsidRPr="002613CE">
        <w:rPr>
          <w:sz w:val="30"/>
          <w:szCs w:val="30"/>
        </w:rPr>
        <w:t xml:space="preserve">Business Meeting.  If the proposal is approved at the </w:t>
      </w:r>
      <w:r w:rsidR="00B9772F">
        <w:rPr>
          <w:sz w:val="30"/>
          <w:szCs w:val="30"/>
        </w:rPr>
        <w:t xml:space="preserve">Phi Rho Pi </w:t>
      </w:r>
      <w:r w:rsidR="00E431F0" w:rsidRPr="002613CE">
        <w:rPr>
          <w:sz w:val="30"/>
          <w:szCs w:val="30"/>
        </w:rPr>
        <w:t xml:space="preserve">Business Meeting, the next step of the process will involve the Executive Board reviewing the contractual obligations with the preferred hotel and/or other entities.   If a contract is signed, the location of the Phi Rho Pi National Tournament for the selected year </w:t>
      </w:r>
      <w:r w:rsidR="00B9772F">
        <w:rPr>
          <w:sz w:val="30"/>
          <w:szCs w:val="30"/>
        </w:rPr>
        <w:t xml:space="preserve">in question </w:t>
      </w:r>
      <w:r w:rsidR="00E431F0" w:rsidRPr="002613CE">
        <w:rPr>
          <w:sz w:val="30"/>
          <w:szCs w:val="30"/>
        </w:rPr>
        <w:t>will be offi</w:t>
      </w:r>
      <w:r w:rsidR="00B9772F">
        <w:rPr>
          <w:sz w:val="30"/>
          <w:szCs w:val="30"/>
        </w:rPr>
        <w:t>cial and a</w:t>
      </w:r>
      <w:r w:rsidR="00E431F0" w:rsidRPr="002613CE">
        <w:rPr>
          <w:sz w:val="30"/>
          <w:szCs w:val="30"/>
        </w:rPr>
        <w:t xml:space="preserve"> representative from your college will become the Chair of the Host Committee for that given year. </w:t>
      </w:r>
    </w:p>
    <w:p w14:paraId="25B94751" w14:textId="77777777" w:rsidR="00E431F0" w:rsidRPr="002613CE" w:rsidRDefault="00E431F0" w:rsidP="00D166DC">
      <w:pPr>
        <w:rPr>
          <w:sz w:val="30"/>
          <w:szCs w:val="30"/>
        </w:rPr>
      </w:pPr>
      <w:r w:rsidRPr="002613CE">
        <w:rPr>
          <w:sz w:val="30"/>
          <w:szCs w:val="30"/>
        </w:rPr>
        <w:t>Typically, a</w:t>
      </w:r>
      <w:r w:rsidR="00B9772F">
        <w:rPr>
          <w:sz w:val="30"/>
          <w:szCs w:val="30"/>
        </w:rPr>
        <w:t xml:space="preserve"> proposal</w:t>
      </w:r>
      <w:r w:rsidRPr="002613CE">
        <w:rPr>
          <w:sz w:val="30"/>
          <w:szCs w:val="30"/>
        </w:rPr>
        <w:t xml:space="preserve"> for the Site Selection Committee </w:t>
      </w:r>
      <w:r w:rsidR="00E577A3" w:rsidRPr="002613CE">
        <w:rPr>
          <w:sz w:val="30"/>
          <w:szCs w:val="30"/>
        </w:rPr>
        <w:t>will</w:t>
      </w:r>
      <w:r w:rsidR="00C51F86" w:rsidRPr="002613CE">
        <w:rPr>
          <w:sz w:val="30"/>
          <w:szCs w:val="30"/>
        </w:rPr>
        <w:t xml:space="preserve"> include </w:t>
      </w:r>
      <w:r w:rsidR="00E577A3" w:rsidRPr="002613CE">
        <w:rPr>
          <w:sz w:val="30"/>
          <w:szCs w:val="30"/>
        </w:rPr>
        <w:t xml:space="preserve">important </w:t>
      </w:r>
      <w:r w:rsidR="00C51F86" w:rsidRPr="002613CE">
        <w:rPr>
          <w:sz w:val="30"/>
          <w:szCs w:val="30"/>
        </w:rPr>
        <w:t>information</w:t>
      </w:r>
      <w:r w:rsidRPr="002613CE">
        <w:rPr>
          <w:sz w:val="30"/>
          <w:szCs w:val="30"/>
        </w:rPr>
        <w:t xml:space="preserve"> from the selected hotel, transportation information, </w:t>
      </w:r>
      <w:r w:rsidR="008D6D24">
        <w:rPr>
          <w:sz w:val="30"/>
          <w:szCs w:val="30"/>
        </w:rPr>
        <w:t xml:space="preserve">information about </w:t>
      </w:r>
      <w:r w:rsidRPr="002613CE">
        <w:rPr>
          <w:sz w:val="30"/>
          <w:szCs w:val="30"/>
        </w:rPr>
        <w:t>amenities, and an analysis of to what extent the hotel and or surrounding location meets the needs of the Phi Rho Pi Natio</w:t>
      </w:r>
      <w:r w:rsidR="00B9772F">
        <w:rPr>
          <w:sz w:val="30"/>
          <w:szCs w:val="30"/>
        </w:rPr>
        <w:t>nal Tournament.  Typically, the</w:t>
      </w:r>
      <w:r w:rsidRPr="002613CE">
        <w:rPr>
          <w:sz w:val="30"/>
          <w:szCs w:val="30"/>
        </w:rPr>
        <w:t xml:space="preserve"> </w:t>
      </w:r>
      <w:r w:rsidR="00437196" w:rsidRPr="002613CE">
        <w:rPr>
          <w:sz w:val="30"/>
          <w:szCs w:val="30"/>
        </w:rPr>
        <w:t>Vice President of Association gives the report to the Site Selection Committee</w:t>
      </w:r>
      <w:r w:rsidRPr="002613CE">
        <w:rPr>
          <w:sz w:val="30"/>
          <w:szCs w:val="30"/>
        </w:rPr>
        <w:t xml:space="preserve">; however, if you would like to take a role </w:t>
      </w:r>
      <w:r w:rsidR="002613CE">
        <w:rPr>
          <w:sz w:val="30"/>
          <w:szCs w:val="30"/>
        </w:rPr>
        <w:t xml:space="preserve">in presenting </w:t>
      </w:r>
      <w:r w:rsidR="008D6D24">
        <w:rPr>
          <w:sz w:val="30"/>
          <w:szCs w:val="30"/>
        </w:rPr>
        <w:t>you certainly can do so by working with the VP for Association.</w:t>
      </w:r>
    </w:p>
    <w:p w14:paraId="4FF1AF2A" w14:textId="77777777" w:rsidR="00E577A3" w:rsidRPr="002613CE" w:rsidRDefault="00A17269" w:rsidP="00D166DC">
      <w:pPr>
        <w:rPr>
          <w:sz w:val="30"/>
          <w:szCs w:val="30"/>
        </w:rPr>
      </w:pPr>
      <w:r w:rsidRPr="002613CE">
        <w:rPr>
          <w:sz w:val="30"/>
          <w:szCs w:val="30"/>
        </w:rPr>
        <w:t xml:space="preserve">It is important to note </w:t>
      </w:r>
      <w:r w:rsidR="00F24356" w:rsidRPr="002613CE">
        <w:rPr>
          <w:sz w:val="30"/>
          <w:szCs w:val="30"/>
        </w:rPr>
        <w:t xml:space="preserve">that only </w:t>
      </w:r>
      <w:r w:rsidR="00C51F86" w:rsidRPr="002613CE">
        <w:rPr>
          <w:sz w:val="30"/>
          <w:szCs w:val="30"/>
        </w:rPr>
        <w:t>Phi Rho Pi Executive Officer</w:t>
      </w:r>
      <w:r w:rsidRPr="002613CE">
        <w:rPr>
          <w:sz w:val="30"/>
          <w:szCs w:val="30"/>
        </w:rPr>
        <w:t xml:space="preserve">s </w:t>
      </w:r>
      <w:r w:rsidR="009811DF" w:rsidRPr="002613CE">
        <w:rPr>
          <w:sz w:val="30"/>
          <w:szCs w:val="30"/>
        </w:rPr>
        <w:t xml:space="preserve">or representatives designated by the Phi Rho Pi </w:t>
      </w:r>
      <w:r w:rsidR="008D6D24">
        <w:rPr>
          <w:sz w:val="30"/>
          <w:szCs w:val="30"/>
        </w:rPr>
        <w:t xml:space="preserve">President </w:t>
      </w:r>
      <w:r w:rsidRPr="002613CE">
        <w:rPr>
          <w:sz w:val="30"/>
          <w:szCs w:val="30"/>
        </w:rPr>
        <w:t>are</w:t>
      </w:r>
      <w:r w:rsidR="009811DF" w:rsidRPr="002613CE">
        <w:rPr>
          <w:sz w:val="30"/>
          <w:szCs w:val="30"/>
        </w:rPr>
        <w:t xml:space="preserve"> permitted to have</w:t>
      </w:r>
      <w:r w:rsidR="00C51F86" w:rsidRPr="002613CE">
        <w:rPr>
          <w:sz w:val="30"/>
          <w:szCs w:val="30"/>
        </w:rPr>
        <w:t xml:space="preserve"> </w:t>
      </w:r>
      <w:r w:rsidR="00E431F0" w:rsidRPr="002613CE">
        <w:rPr>
          <w:sz w:val="30"/>
          <w:szCs w:val="30"/>
        </w:rPr>
        <w:t xml:space="preserve">direct </w:t>
      </w:r>
      <w:r w:rsidR="00C51F86" w:rsidRPr="002613CE">
        <w:rPr>
          <w:sz w:val="30"/>
          <w:szCs w:val="30"/>
        </w:rPr>
        <w:t>communication with a possible hotel or a contracted hotel regarding expected or existing contractual issues that concern the Phi Rho Pi National Tournament.   This would includ</w:t>
      </w:r>
      <w:r w:rsidR="00E577A3" w:rsidRPr="002613CE">
        <w:rPr>
          <w:sz w:val="30"/>
          <w:szCs w:val="30"/>
        </w:rPr>
        <w:t>e discussion of the room rate, food and b</w:t>
      </w:r>
      <w:r w:rsidR="00C51F86" w:rsidRPr="002613CE">
        <w:rPr>
          <w:sz w:val="30"/>
          <w:szCs w:val="30"/>
        </w:rPr>
        <w:t>everage minimum, use of meeting room space,</w:t>
      </w:r>
      <w:r w:rsidR="00E577A3" w:rsidRPr="002613CE">
        <w:rPr>
          <w:sz w:val="30"/>
          <w:szCs w:val="30"/>
        </w:rPr>
        <w:t xml:space="preserve"> the</w:t>
      </w:r>
      <w:r w:rsidR="00C51F86" w:rsidRPr="002613CE">
        <w:rPr>
          <w:sz w:val="30"/>
          <w:szCs w:val="30"/>
        </w:rPr>
        <w:t xml:space="preserve"> l</w:t>
      </w:r>
      <w:r w:rsidR="00E577A3" w:rsidRPr="002613CE">
        <w:rPr>
          <w:sz w:val="30"/>
          <w:szCs w:val="30"/>
        </w:rPr>
        <w:t>ogistic</w:t>
      </w:r>
      <w:r w:rsidR="008D6D24">
        <w:rPr>
          <w:sz w:val="30"/>
          <w:szCs w:val="30"/>
        </w:rPr>
        <w:t>al</w:t>
      </w:r>
      <w:r w:rsidR="00E577A3" w:rsidRPr="002613CE">
        <w:rPr>
          <w:sz w:val="30"/>
          <w:szCs w:val="30"/>
        </w:rPr>
        <w:t xml:space="preserve"> needs</w:t>
      </w:r>
      <w:r w:rsidR="00C51F86" w:rsidRPr="002613CE">
        <w:rPr>
          <w:sz w:val="30"/>
          <w:szCs w:val="30"/>
        </w:rPr>
        <w:t xml:space="preserve"> of the Nationa</w:t>
      </w:r>
      <w:r w:rsidR="00E577A3" w:rsidRPr="002613CE">
        <w:rPr>
          <w:sz w:val="30"/>
          <w:szCs w:val="30"/>
        </w:rPr>
        <w:t>l Tournament, and other matters specific to the hotel</w:t>
      </w:r>
      <w:r w:rsidR="009811DF" w:rsidRPr="002613CE">
        <w:rPr>
          <w:sz w:val="30"/>
          <w:szCs w:val="30"/>
        </w:rPr>
        <w:t xml:space="preserve"> and Phi Rho Pi</w:t>
      </w:r>
      <w:r w:rsidR="00E577A3" w:rsidRPr="002613CE">
        <w:rPr>
          <w:sz w:val="30"/>
          <w:szCs w:val="30"/>
        </w:rPr>
        <w:t>.</w:t>
      </w:r>
    </w:p>
    <w:p w14:paraId="05D9B5B4" w14:textId="77777777" w:rsidR="009811DF" w:rsidRPr="002613CE" w:rsidRDefault="00C51F86" w:rsidP="00D166DC">
      <w:pPr>
        <w:rPr>
          <w:sz w:val="30"/>
          <w:szCs w:val="30"/>
        </w:rPr>
      </w:pPr>
      <w:r w:rsidRPr="002613CE">
        <w:rPr>
          <w:sz w:val="30"/>
          <w:szCs w:val="30"/>
        </w:rPr>
        <w:t xml:space="preserve">The Vice President of Association will directly assist you in </w:t>
      </w:r>
      <w:r w:rsidR="00626E67" w:rsidRPr="002613CE">
        <w:rPr>
          <w:sz w:val="30"/>
          <w:szCs w:val="30"/>
        </w:rPr>
        <w:t>vetting all issues and possible</w:t>
      </w:r>
      <w:r w:rsidR="00A17269" w:rsidRPr="002613CE">
        <w:rPr>
          <w:sz w:val="30"/>
          <w:szCs w:val="30"/>
        </w:rPr>
        <w:t xml:space="preserve"> hotel</w:t>
      </w:r>
      <w:r w:rsidR="00626E67" w:rsidRPr="002613CE">
        <w:rPr>
          <w:sz w:val="30"/>
          <w:szCs w:val="30"/>
        </w:rPr>
        <w:t xml:space="preserve"> locations to increase the strength of your </w:t>
      </w:r>
      <w:r w:rsidRPr="002613CE">
        <w:rPr>
          <w:sz w:val="30"/>
          <w:szCs w:val="30"/>
        </w:rPr>
        <w:t>proposal</w:t>
      </w:r>
      <w:r w:rsidR="00626E67" w:rsidRPr="002613CE">
        <w:rPr>
          <w:sz w:val="30"/>
          <w:szCs w:val="30"/>
        </w:rPr>
        <w:t>.</w:t>
      </w:r>
      <w:r w:rsidR="004A0B5A" w:rsidRPr="002613CE">
        <w:rPr>
          <w:sz w:val="30"/>
          <w:szCs w:val="30"/>
        </w:rPr>
        <w:t xml:space="preserve">  </w:t>
      </w:r>
      <w:r w:rsidR="008D6D24">
        <w:rPr>
          <w:sz w:val="30"/>
          <w:szCs w:val="30"/>
        </w:rPr>
        <w:t xml:space="preserve">You will not need to communicate with the hotel. </w:t>
      </w:r>
    </w:p>
    <w:p w14:paraId="0C1C6CE5" w14:textId="77777777" w:rsidR="00BB0AEB" w:rsidRDefault="00BB0AEB" w:rsidP="00D166DC">
      <w:pPr>
        <w:rPr>
          <w:sz w:val="34"/>
          <w:szCs w:val="34"/>
        </w:rPr>
      </w:pPr>
    </w:p>
    <w:p w14:paraId="398A5101" w14:textId="77777777" w:rsidR="00BB0AEB" w:rsidRDefault="00B9772F" w:rsidP="00D166DC">
      <w:pPr>
        <w:rPr>
          <w:sz w:val="34"/>
          <w:szCs w:val="34"/>
        </w:rPr>
      </w:pPr>
      <w:r>
        <w:rPr>
          <w:noProof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C5E372" wp14:editId="56B35E3C">
                <wp:simplePos x="0" y="0"/>
                <wp:positionH relativeFrom="column">
                  <wp:posOffset>-596265</wp:posOffset>
                </wp:positionH>
                <wp:positionV relativeFrom="paragraph">
                  <wp:posOffset>269240</wp:posOffset>
                </wp:positionV>
                <wp:extent cx="6743700" cy="533400"/>
                <wp:effectExtent l="0" t="0" r="1270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3340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76900" w14:textId="77777777" w:rsidR="008D6D24" w:rsidRPr="00226462" w:rsidRDefault="008D6D24" w:rsidP="00B9772F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CLOSING THOUGHTS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5E372" id="Text Box 2" o:spid="_x0000_s1030" type="#_x0000_t202" style="position:absolute;margin-left:-46.95pt;margin-top:21.2pt;width:531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" fillcolor="#606" stroked="f">
                <v:textbox>
                  <w:txbxContent>
                    <w:p w14:paraId="08076900" w14:textId="77777777" w:rsidR="008D6D24" w:rsidRPr="00226462" w:rsidRDefault="008D6D24" w:rsidP="00B9772F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CLOSING THOUGHTS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52559A" w14:textId="77777777" w:rsidR="008D6D24" w:rsidRPr="00437196" w:rsidRDefault="00B9772F" w:rsidP="00D166DC">
      <w:pPr>
        <w:rPr>
          <w:sz w:val="30"/>
          <w:szCs w:val="30"/>
        </w:rPr>
      </w:pPr>
      <w:r w:rsidRPr="00437196">
        <w:rPr>
          <w:sz w:val="30"/>
          <w:szCs w:val="30"/>
        </w:rPr>
        <w:t xml:space="preserve">Overall we hope this document has provided you with a clear </w:t>
      </w:r>
      <w:r w:rsidR="00437196" w:rsidRPr="00437196">
        <w:rPr>
          <w:sz w:val="30"/>
          <w:szCs w:val="30"/>
        </w:rPr>
        <w:t>step-by-step</w:t>
      </w:r>
      <w:r w:rsidRPr="00437196">
        <w:rPr>
          <w:sz w:val="30"/>
          <w:szCs w:val="30"/>
        </w:rPr>
        <w:t xml:space="preserve"> process to become more involved in the planning of a Phi Rho Pi National Tournament.   The Executive Board will continue to provide the necessary monetary support for the Phi Rho Pi National Tournament.  Please note in this new </w:t>
      </w:r>
      <w:r w:rsidR="00437196" w:rsidRPr="00437196">
        <w:rPr>
          <w:sz w:val="30"/>
          <w:szCs w:val="30"/>
        </w:rPr>
        <w:t>system,</w:t>
      </w:r>
      <w:r w:rsidRPr="00437196">
        <w:rPr>
          <w:sz w:val="30"/>
          <w:szCs w:val="30"/>
        </w:rPr>
        <w:t xml:space="preserve"> the costs of the banquet, the copy machine for the Tab Room, the Judges Reception, </w:t>
      </w:r>
      <w:r w:rsidR="00437196" w:rsidRPr="00437196">
        <w:rPr>
          <w:sz w:val="30"/>
          <w:szCs w:val="30"/>
        </w:rPr>
        <w:t>and the</w:t>
      </w:r>
      <w:r w:rsidRPr="00437196">
        <w:rPr>
          <w:sz w:val="30"/>
          <w:szCs w:val="30"/>
        </w:rPr>
        <w:t xml:space="preserve"> ballots will be covered with the stipend</w:t>
      </w:r>
      <w:r w:rsidR="00437196" w:rsidRPr="00437196">
        <w:rPr>
          <w:sz w:val="30"/>
          <w:szCs w:val="30"/>
        </w:rPr>
        <w:t xml:space="preserve"> the Executive Board provides the Host Committee and/or will be covered in the contractual document Phi Rho Pi signs with the preferred hotel.    Schools are not under any financial obligation to contribute.    If a </w:t>
      </w:r>
      <w:r w:rsidR="008D6D24">
        <w:rPr>
          <w:sz w:val="30"/>
          <w:szCs w:val="30"/>
        </w:rPr>
        <w:t xml:space="preserve">host school wishes to donate </w:t>
      </w:r>
      <w:r w:rsidR="00437196" w:rsidRPr="00437196">
        <w:rPr>
          <w:sz w:val="30"/>
          <w:szCs w:val="30"/>
        </w:rPr>
        <w:t xml:space="preserve">funds to Phi Rho Pi to cover certain expenditures or add to the overall budget that is permissible but certainly not required. </w:t>
      </w:r>
    </w:p>
    <w:p w14:paraId="13AABE4E" w14:textId="77777777" w:rsidR="00437196" w:rsidRPr="00437196" w:rsidRDefault="00437196" w:rsidP="00D166DC">
      <w:pPr>
        <w:rPr>
          <w:sz w:val="30"/>
          <w:szCs w:val="30"/>
        </w:rPr>
      </w:pPr>
      <w:r w:rsidRPr="00437196">
        <w:rPr>
          <w:sz w:val="30"/>
          <w:szCs w:val="30"/>
        </w:rPr>
        <w:t xml:space="preserve">Once again, if you have any questions about the process please contact the Vice President for Association and/or any Executive Officer for more information. </w:t>
      </w:r>
    </w:p>
    <w:p w14:paraId="18536325" w14:textId="77777777" w:rsidR="00437196" w:rsidRPr="008D6D24" w:rsidRDefault="008D6D24" w:rsidP="00D166DC">
      <w:pPr>
        <w:rPr>
          <w:sz w:val="30"/>
          <w:szCs w:val="30"/>
        </w:rPr>
      </w:pPr>
      <w:r w:rsidRPr="008D6D24">
        <w:rPr>
          <w:sz w:val="30"/>
          <w:szCs w:val="30"/>
        </w:rPr>
        <w:t>We encourage your to participate in this collaborative effort!</w:t>
      </w:r>
    </w:p>
    <w:p w14:paraId="520F4DBE" w14:textId="77777777" w:rsidR="00437196" w:rsidRDefault="00437196" w:rsidP="00D166DC">
      <w:pPr>
        <w:rPr>
          <w:sz w:val="34"/>
          <w:szCs w:val="34"/>
        </w:rPr>
      </w:pPr>
    </w:p>
    <w:p w14:paraId="302660EB" w14:textId="77777777" w:rsidR="009811DF" w:rsidRPr="00AF3D2A" w:rsidRDefault="009811DF" w:rsidP="00484B4A">
      <w:pPr>
        <w:rPr>
          <w:sz w:val="34"/>
          <w:szCs w:val="34"/>
        </w:rPr>
      </w:pPr>
    </w:p>
    <w:sectPr w:rsidR="009811DF" w:rsidRPr="00AF3D2A" w:rsidSect="00C156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856B3"/>
    <w:multiLevelType w:val="hybridMultilevel"/>
    <w:tmpl w:val="4544C472"/>
    <w:lvl w:ilvl="0" w:tplc="13784DF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ECC"/>
    <w:rsid w:val="000023FE"/>
    <w:rsid w:val="000315DE"/>
    <w:rsid w:val="000404F8"/>
    <w:rsid w:val="00070C7D"/>
    <w:rsid w:val="000734C3"/>
    <w:rsid w:val="000A2A13"/>
    <w:rsid w:val="00220863"/>
    <w:rsid w:val="00226462"/>
    <w:rsid w:val="002613CE"/>
    <w:rsid w:val="00266D73"/>
    <w:rsid w:val="002E74FF"/>
    <w:rsid w:val="003106B9"/>
    <w:rsid w:val="00310A01"/>
    <w:rsid w:val="00437196"/>
    <w:rsid w:val="00484B4A"/>
    <w:rsid w:val="004A0B5A"/>
    <w:rsid w:val="004C6E6F"/>
    <w:rsid w:val="004D7B08"/>
    <w:rsid w:val="005C0284"/>
    <w:rsid w:val="00626E67"/>
    <w:rsid w:val="00650495"/>
    <w:rsid w:val="007372B2"/>
    <w:rsid w:val="00755ECC"/>
    <w:rsid w:val="007D534E"/>
    <w:rsid w:val="008916D4"/>
    <w:rsid w:val="008D6D24"/>
    <w:rsid w:val="009277A0"/>
    <w:rsid w:val="009811DF"/>
    <w:rsid w:val="009F69DF"/>
    <w:rsid w:val="00A17269"/>
    <w:rsid w:val="00A179AF"/>
    <w:rsid w:val="00A218E5"/>
    <w:rsid w:val="00AE1AA1"/>
    <w:rsid w:val="00AF3D2A"/>
    <w:rsid w:val="00B01CBF"/>
    <w:rsid w:val="00B06A25"/>
    <w:rsid w:val="00B75F57"/>
    <w:rsid w:val="00B84E93"/>
    <w:rsid w:val="00B9772F"/>
    <w:rsid w:val="00BB0AEB"/>
    <w:rsid w:val="00C156D7"/>
    <w:rsid w:val="00C51F86"/>
    <w:rsid w:val="00C81915"/>
    <w:rsid w:val="00CC5991"/>
    <w:rsid w:val="00D038FD"/>
    <w:rsid w:val="00D13E9A"/>
    <w:rsid w:val="00D166DC"/>
    <w:rsid w:val="00DE58E3"/>
    <w:rsid w:val="00E37B1F"/>
    <w:rsid w:val="00E431F0"/>
    <w:rsid w:val="00E52A93"/>
    <w:rsid w:val="00E577A3"/>
    <w:rsid w:val="00EB4178"/>
    <w:rsid w:val="00F24356"/>
    <w:rsid w:val="00F77ED9"/>
    <w:rsid w:val="00F951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E7DF42"/>
  <w15:docId w15:val="{CFCF4FA4-8FFB-43D1-928F-290F7349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E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EC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C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B1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6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irhopi.org/office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rhopi.org/officer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Carter</dc:creator>
  <cp:keywords/>
  <dc:description/>
  <cp:lastModifiedBy>John Nash</cp:lastModifiedBy>
  <cp:revision>2</cp:revision>
  <cp:lastPrinted>2019-02-03T18:56:00Z</cp:lastPrinted>
  <dcterms:created xsi:type="dcterms:W3CDTF">2019-08-05T02:17:00Z</dcterms:created>
  <dcterms:modified xsi:type="dcterms:W3CDTF">2019-08-05T02:17:00Z</dcterms:modified>
</cp:coreProperties>
</file>